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1BA3" w14:textId="40253968" w:rsidR="00C30326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 xml:space="preserve">POSTED AT </w:t>
      </w:r>
      <w:r w:rsidR="00A74146">
        <w:rPr>
          <w:rFonts w:cstheme="minorHAnsi"/>
          <w:sz w:val="24"/>
          <w:szCs w:val="24"/>
        </w:rPr>
        <w:t>US POST OFFICE</w:t>
      </w:r>
    </w:p>
    <w:p w14:paraId="24F1258E" w14:textId="57E6197D" w:rsidR="00C078FC" w:rsidRPr="00FC7087" w:rsidRDefault="0013451B" w:rsidP="001A4879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10</w:t>
      </w:r>
      <w:r w:rsidR="00C078FC" w:rsidRPr="00FC7087">
        <w:rPr>
          <w:rFonts w:cstheme="minorHAnsi"/>
          <w:sz w:val="24"/>
          <w:szCs w:val="24"/>
        </w:rPr>
        <w:t>, 20</w:t>
      </w:r>
      <w:r w:rsidR="00BD67CD" w:rsidRPr="00FC7087">
        <w:rPr>
          <w:rFonts w:cstheme="minorHAnsi"/>
          <w:sz w:val="24"/>
          <w:szCs w:val="24"/>
        </w:rPr>
        <w:t>2</w:t>
      </w:r>
      <w:r w:rsidR="00C02074">
        <w:rPr>
          <w:rFonts w:cstheme="minorHAnsi"/>
          <w:sz w:val="24"/>
          <w:szCs w:val="24"/>
        </w:rPr>
        <w:t>5</w:t>
      </w:r>
    </w:p>
    <w:p w14:paraId="523A91F9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FC7087">
        <w:rPr>
          <w:rFonts w:cstheme="minorHAnsi"/>
          <w:sz w:val="24"/>
          <w:szCs w:val="24"/>
        </w:rPr>
        <w:t>0</w:t>
      </w:r>
      <w:r w:rsidR="00AE5B5A" w:rsidRPr="00FC7087">
        <w:rPr>
          <w:rFonts w:cstheme="minorHAnsi"/>
          <w:sz w:val="24"/>
          <w:szCs w:val="24"/>
        </w:rPr>
        <w:t>2</w:t>
      </w:r>
      <w:r w:rsidRPr="00FC7087">
        <w:rPr>
          <w:rFonts w:cstheme="minorHAnsi"/>
          <w:sz w:val="24"/>
          <w:szCs w:val="24"/>
        </w:rPr>
        <w:t xml:space="preserve">:30 </w:t>
      </w:r>
      <w:r w:rsidR="00AE5B5A" w:rsidRPr="00FC7087">
        <w:rPr>
          <w:rFonts w:cstheme="minorHAnsi"/>
          <w:sz w:val="24"/>
          <w:szCs w:val="24"/>
        </w:rPr>
        <w:t>p</w:t>
      </w:r>
      <w:r w:rsidRPr="00FC7087">
        <w:rPr>
          <w:rFonts w:cstheme="minorHAnsi"/>
          <w:sz w:val="24"/>
          <w:szCs w:val="24"/>
        </w:rPr>
        <w:t>.m.</w:t>
      </w:r>
    </w:p>
    <w:p w14:paraId="2BFEF20C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</w:p>
    <w:p w14:paraId="6E98821C" w14:textId="77777777" w:rsidR="00C078FC" w:rsidRPr="007F6252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  <w:r w:rsidRPr="007F6252">
        <w:rPr>
          <w:rFonts w:cstheme="minorHAnsi"/>
          <w:sz w:val="24"/>
          <w:szCs w:val="24"/>
        </w:rPr>
        <w:t>NOTICE AND AGENDA</w:t>
      </w:r>
    </w:p>
    <w:p w14:paraId="6BC45E83" w14:textId="77777777" w:rsidR="00C078FC" w:rsidRPr="00FC7087" w:rsidRDefault="00C078FC" w:rsidP="001A4879">
      <w:pPr>
        <w:pStyle w:val="NoSpacing"/>
        <w:jc w:val="center"/>
        <w:rPr>
          <w:rFonts w:cstheme="minorHAnsi"/>
          <w:sz w:val="24"/>
          <w:szCs w:val="24"/>
        </w:rPr>
      </w:pPr>
    </w:p>
    <w:p w14:paraId="45D974D9" w14:textId="5FB84A95" w:rsidR="00F44E6F" w:rsidRPr="00F44E6F" w:rsidRDefault="00F44E6F" w:rsidP="0053799E">
      <w:pPr>
        <w:pStyle w:val="NoSpacing"/>
        <w:jc w:val="both"/>
        <w:rPr>
          <w:rFonts w:cstheme="minorHAnsi"/>
          <w:sz w:val="24"/>
          <w:szCs w:val="24"/>
        </w:rPr>
      </w:pPr>
      <w:r w:rsidRPr="00F44E6F">
        <w:rPr>
          <w:rFonts w:cstheme="minorHAnsi"/>
          <w:sz w:val="24"/>
          <w:szCs w:val="24"/>
        </w:rPr>
        <w:t xml:space="preserve">Notice is hereby given that the Myton City Council will hold its regular meeting </w:t>
      </w:r>
      <w:r w:rsidRPr="00F44E6F">
        <w:rPr>
          <w:rFonts w:cstheme="minorHAnsi"/>
          <w:b/>
          <w:sz w:val="24"/>
          <w:szCs w:val="24"/>
        </w:rPr>
        <w:t>Tuesday,</w:t>
      </w:r>
      <w:r w:rsidR="00D74382">
        <w:rPr>
          <w:rFonts w:cstheme="minorHAnsi"/>
          <w:b/>
          <w:sz w:val="24"/>
          <w:szCs w:val="24"/>
        </w:rPr>
        <w:t xml:space="preserve"> </w:t>
      </w:r>
      <w:r w:rsidR="005E5920">
        <w:rPr>
          <w:rFonts w:cstheme="minorHAnsi"/>
          <w:b/>
          <w:sz w:val="24"/>
          <w:szCs w:val="24"/>
        </w:rPr>
        <w:t>February 11</w:t>
      </w:r>
      <w:r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="009228FB" w:rsidRPr="00F44E6F">
        <w:rPr>
          <w:rFonts w:cstheme="minorHAnsi"/>
          <w:b/>
          <w:sz w:val="24"/>
          <w:szCs w:val="24"/>
        </w:rPr>
        <w:t>202</w:t>
      </w:r>
      <w:r w:rsidR="004868F0">
        <w:rPr>
          <w:rFonts w:cstheme="minorHAnsi"/>
          <w:b/>
          <w:sz w:val="24"/>
          <w:szCs w:val="24"/>
        </w:rPr>
        <w:t>5</w:t>
      </w:r>
      <w:r w:rsidR="009228FB">
        <w:rPr>
          <w:rFonts w:cstheme="minorHAnsi"/>
          <w:b/>
          <w:sz w:val="24"/>
          <w:szCs w:val="24"/>
        </w:rPr>
        <w:t>,</w:t>
      </w:r>
      <w:r w:rsidRPr="00F44E6F">
        <w:rPr>
          <w:rFonts w:cstheme="minorHAnsi"/>
          <w:b/>
          <w:sz w:val="24"/>
          <w:szCs w:val="24"/>
        </w:rPr>
        <w:t xml:space="preserve"> </w:t>
      </w:r>
      <w:r w:rsidRPr="00F44E6F">
        <w:rPr>
          <w:rFonts w:cstheme="minorHAnsi"/>
          <w:sz w:val="24"/>
          <w:szCs w:val="24"/>
        </w:rPr>
        <w:t xml:space="preserve">in the </w:t>
      </w:r>
      <w:r w:rsidR="006E7795">
        <w:rPr>
          <w:rFonts w:cstheme="minorHAnsi"/>
          <w:sz w:val="24"/>
          <w:szCs w:val="24"/>
        </w:rPr>
        <w:t>Council</w:t>
      </w:r>
      <w:r w:rsidRPr="00F44E6F">
        <w:rPr>
          <w:rFonts w:cstheme="minorHAnsi"/>
          <w:sz w:val="24"/>
          <w:szCs w:val="24"/>
        </w:rPr>
        <w:t xml:space="preserve"> Room of the Myton City Hall, which meeting will begin at </w:t>
      </w:r>
      <w:r w:rsidRPr="00F44E6F">
        <w:rPr>
          <w:rFonts w:cstheme="minorHAnsi"/>
          <w:b/>
          <w:sz w:val="24"/>
          <w:szCs w:val="24"/>
        </w:rPr>
        <w:t xml:space="preserve">6:30 p.m. </w:t>
      </w:r>
      <w:r w:rsidRPr="00F44E6F">
        <w:rPr>
          <w:rFonts w:cstheme="minorHAnsi"/>
          <w:sz w:val="24"/>
          <w:szCs w:val="24"/>
        </w:rPr>
        <w:t>This meeting may or may not be conducted electronically via telephone</w:t>
      </w:r>
      <w:r>
        <w:rPr>
          <w:rFonts w:cstheme="minorHAnsi"/>
          <w:sz w:val="24"/>
          <w:szCs w:val="24"/>
        </w:rPr>
        <w:t xml:space="preserve"> or </w:t>
      </w:r>
      <w:r w:rsidR="006E7795">
        <w:rPr>
          <w:rFonts w:cstheme="minorHAnsi"/>
          <w:sz w:val="24"/>
          <w:szCs w:val="24"/>
        </w:rPr>
        <w:t>zoom</w:t>
      </w:r>
      <w:r>
        <w:rPr>
          <w:rFonts w:cstheme="minorHAnsi"/>
          <w:sz w:val="24"/>
          <w:szCs w:val="24"/>
        </w:rPr>
        <w:t xml:space="preserve">. </w:t>
      </w:r>
      <w:r w:rsidRPr="00F44E6F">
        <w:rPr>
          <w:rFonts w:cstheme="minorHAnsi"/>
          <w:sz w:val="24"/>
          <w:szCs w:val="24"/>
        </w:rPr>
        <w:t>The agenda will be as follows:</w:t>
      </w:r>
    </w:p>
    <w:p w14:paraId="7FF0E0B2" w14:textId="52E1D5DA" w:rsidR="00BE6D6F" w:rsidRDefault="00BE6D6F" w:rsidP="0053799E">
      <w:pPr>
        <w:spacing w:line="240" w:lineRule="auto"/>
      </w:pPr>
    </w:p>
    <w:p w14:paraId="40D09686" w14:textId="77777777" w:rsidR="00C078FC" w:rsidRPr="007F6252" w:rsidRDefault="007351CA" w:rsidP="0053799E">
      <w:pPr>
        <w:pStyle w:val="NoSpacing"/>
        <w:rPr>
          <w:sz w:val="24"/>
          <w:szCs w:val="24"/>
        </w:rPr>
      </w:pPr>
      <w:r w:rsidRPr="007F6252">
        <w:rPr>
          <w:sz w:val="24"/>
          <w:szCs w:val="24"/>
        </w:rPr>
        <w:t>The agen</w:t>
      </w:r>
      <w:r w:rsidR="00C078FC" w:rsidRPr="007F6252">
        <w:rPr>
          <w:sz w:val="24"/>
          <w:szCs w:val="24"/>
        </w:rPr>
        <w:t>da will be as follows:</w:t>
      </w:r>
    </w:p>
    <w:p w14:paraId="1D2B7A28" w14:textId="77777777" w:rsidR="00C078FC" w:rsidRPr="00E138A6" w:rsidRDefault="00C078FC" w:rsidP="0053799E">
      <w:pPr>
        <w:pStyle w:val="NoSpacing"/>
      </w:pPr>
    </w:p>
    <w:p w14:paraId="27FA2474" w14:textId="250CD2B3" w:rsidR="00EF38CD" w:rsidRPr="00B45370" w:rsidRDefault="002F03C5" w:rsidP="0053799E">
      <w:pPr>
        <w:pStyle w:val="NoSpacing"/>
        <w:numPr>
          <w:ilvl w:val="0"/>
          <w:numId w:val="8"/>
        </w:numPr>
      </w:pPr>
      <w:r>
        <w:t>Public Hearing-Myton City Fee Schedule</w:t>
      </w:r>
      <w:r w:rsidR="00CA5C5F">
        <w:t xml:space="preserve"> for reconnect fees on </w:t>
      </w:r>
      <w:r w:rsidR="00E925B5">
        <w:t>water meter not in use for 3 years or more</w:t>
      </w:r>
      <w:r w:rsidR="00A90B9C">
        <w:t xml:space="preserve">, commercial billing of multiple </w:t>
      </w:r>
      <w:r w:rsidR="00C63E2D">
        <w:t>garbage cans</w:t>
      </w:r>
      <w:r w:rsidR="00E925B5">
        <w:t xml:space="preserve"> and the utility deposit.</w:t>
      </w:r>
    </w:p>
    <w:p w14:paraId="42553A67" w14:textId="77777777" w:rsidR="00B45370" w:rsidRPr="00B45370" w:rsidRDefault="00B45370" w:rsidP="0053799E">
      <w:pPr>
        <w:pStyle w:val="NoSpacing"/>
      </w:pPr>
    </w:p>
    <w:p w14:paraId="36DB260D" w14:textId="0E0D9F36" w:rsidR="007F5E76" w:rsidRPr="00B45370" w:rsidRDefault="005E5920" w:rsidP="0053799E">
      <w:pPr>
        <w:pStyle w:val="NoSpacing"/>
        <w:numPr>
          <w:ilvl w:val="0"/>
          <w:numId w:val="8"/>
        </w:numPr>
      </w:pPr>
      <w:r>
        <w:t>Public Hearing</w:t>
      </w:r>
      <w:r w:rsidR="009472D5">
        <w:t xml:space="preserve">-opening and </w:t>
      </w:r>
      <w:r w:rsidR="00456F64">
        <w:t>amending</w:t>
      </w:r>
      <w:r w:rsidR="009472D5">
        <w:t xml:space="preserve"> the 2024-2025 budget</w:t>
      </w:r>
    </w:p>
    <w:p w14:paraId="3E48AD25" w14:textId="77777777" w:rsidR="00A92688" w:rsidRDefault="00A92688" w:rsidP="0053799E">
      <w:pPr>
        <w:pStyle w:val="ListParagraph"/>
        <w:spacing w:line="240" w:lineRule="auto"/>
      </w:pPr>
    </w:p>
    <w:p w14:paraId="404F53A5" w14:textId="6D10549C" w:rsidR="00A92688" w:rsidRPr="00B45370" w:rsidRDefault="00694432" w:rsidP="0053799E">
      <w:pPr>
        <w:pStyle w:val="NoSpacing"/>
        <w:numPr>
          <w:ilvl w:val="0"/>
          <w:numId w:val="8"/>
        </w:numPr>
      </w:pPr>
      <w:r>
        <w:t>Roll Call</w:t>
      </w:r>
    </w:p>
    <w:p w14:paraId="370586A7" w14:textId="77777777" w:rsidR="00E138A6" w:rsidRDefault="00E138A6" w:rsidP="0053799E">
      <w:pPr>
        <w:spacing w:line="240" w:lineRule="auto"/>
      </w:pPr>
    </w:p>
    <w:p w14:paraId="67306567" w14:textId="57611475" w:rsidR="00A36ECE" w:rsidRDefault="00263B75" w:rsidP="00263B75">
      <w:pPr>
        <w:pStyle w:val="NoSpacing"/>
        <w:numPr>
          <w:ilvl w:val="0"/>
          <w:numId w:val="8"/>
        </w:numPr>
      </w:pPr>
      <w:r w:rsidRPr="00B45370">
        <w:t>Reading &amp; Approval of minutes of previous meeting(s)</w:t>
      </w:r>
    </w:p>
    <w:p w14:paraId="6D757F6B" w14:textId="77777777" w:rsidR="00AF19FE" w:rsidRDefault="00AF19FE" w:rsidP="0053799E">
      <w:pPr>
        <w:pStyle w:val="ListParagraph"/>
        <w:spacing w:line="240" w:lineRule="auto"/>
      </w:pPr>
    </w:p>
    <w:p w14:paraId="30A96431" w14:textId="6099A859" w:rsidR="00AF19FE" w:rsidRDefault="00263B75" w:rsidP="0053799E">
      <w:pPr>
        <w:pStyle w:val="NoSpacing"/>
        <w:numPr>
          <w:ilvl w:val="0"/>
          <w:numId w:val="8"/>
        </w:numPr>
        <w:contextualSpacing/>
      </w:pPr>
      <w:r>
        <w:t>Public Comment</w:t>
      </w:r>
    </w:p>
    <w:p w14:paraId="2503D70D" w14:textId="77777777" w:rsidR="00880475" w:rsidRDefault="00880475" w:rsidP="0053799E">
      <w:pPr>
        <w:pStyle w:val="ListParagraph"/>
        <w:spacing w:line="240" w:lineRule="auto"/>
      </w:pPr>
    </w:p>
    <w:p w14:paraId="1DBFBF34" w14:textId="11B64931" w:rsidR="00BF126F" w:rsidRDefault="00A935C6" w:rsidP="00BF126F">
      <w:pPr>
        <w:pStyle w:val="NoSpacing"/>
        <w:numPr>
          <w:ilvl w:val="0"/>
          <w:numId w:val="8"/>
        </w:numPr>
        <w:contextualSpacing/>
      </w:pPr>
      <w:r>
        <w:t xml:space="preserve">Discussion and Action on Resolution 02112025-001 </w:t>
      </w:r>
      <w:r w:rsidR="00BF126F">
        <w:t>Amending the Myton City Fee Schedule</w:t>
      </w:r>
    </w:p>
    <w:p w14:paraId="2B4F7FFB" w14:textId="77777777" w:rsidR="00264A2E" w:rsidRDefault="00264A2E" w:rsidP="00264A2E">
      <w:pPr>
        <w:pStyle w:val="ListParagraph"/>
      </w:pPr>
    </w:p>
    <w:p w14:paraId="08A7B628" w14:textId="7895B55C" w:rsidR="00880475" w:rsidRDefault="00B002C3" w:rsidP="0053799E">
      <w:pPr>
        <w:pStyle w:val="NoSpacing"/>
        <w:numPr>
          <w:ilvl w:val="0"/>
          <w:numId w:val="8"/>
        </w:numPr>
        <w:contextualSpacing/>
      </w:pPr>
      <w:r>
        <w:t xml:space="preserve">Appointment of </w:t>
      </w:r>
      <w:r w:rsidR="00776493">
        <w:t>Shelley Fenn to the MCHA Bo</w:t>
      </w:r>
      <w:r w:rsidR="0001683C">
        <w:t>ard</w:t>
      </w:r>
    </w:p>
    <w:p w14:paraId="5F4E37E1" w14:textId="77777777" w:rsidR="001F2026" w:rsidRDefault="001F2026" w:rsidP="001F2026">
      <w:pPr>
        <w:pStyle w:val="ListParagraph"/>
      </w:pPr>
    </w:p>
    <w:p w14:paraId="483CCB40" w14:textId="3EF436AA" w:rsidR="001F2026" w:rsidRDefault="00D869D0" w:rsidP="00AD1675">
      <w:pPr>
        <w:pStyle w:val="NoSpacing"/>
        <w:numPr>
          <w:ilvl w:val="0"/>
          <w:numId w:val="8"/>
        </w:numPr>
        <w:contextualSpacing/>
      </w:pPr>
      <w:r>
        <w:t>Aycock &amp; Miles-Presentation of Fiscal year end 202</w:t>
      </w:r>
      <w:r w:rsidR="00AD1675">
        <w:t>4</w:t>
      </w:r>
      <w:r>
        <w:t xml:space="preserve"> audit</w:t>
      </w:r>
    </w:p>
    <w:p w14:paraId="0ACBEE50" w14:textId="77777777" w:rsidR="001F2026" w:rsidRDefault="001F2026" w:rsidP="001F2026">
      <w:pPr>
        <w:pStyle w:val="ListParagraph"/>
      </w:pPr>
    </w:p>
    <w:p w14:paraId="0596F1EE" w14:textId="090B6033" w:rsidR="001F2026" w:rsidRDefault="00AD1675" w:rsidP="0053799E">
      <w:pPr>
        <w:pStyle w:val="NoSpacing"/>
        <w:numPr>
          <w:ilvl w:val="0"/>
          <w:numId w:val="8"/>
        </w:numPr>
        <w:contextualSpacing/>
      </w:pPr>
      <w:r>
        <w:t>J-U-B Engineering-Main Street Project update</w:t>
      </w:r>
    </w:p>
    <w:p w14:paraId="010C49AD" w14:textId="77777777" w:rsidR="0007001B" w:rsidRDefault="0007001B" w:rsidP="0053799E">
      <w:pPr>
        <w:pStyle w:val="ListParagraph"/>
        <w:spacing w:line="240" w:lineRule="auto"/>
      </w:pPr>
    </w:p>
    <w:p w14:paraId="053D22F3" w14:textId="45ECCE01" w:rsidR="00D74382" w:rsidRDefault="00304EB0" w:rsidP="0053799E">
      <w:pPr>
        <w:pStyle w:val="NoSpacing"/>
        <w:numPr>
          <w:ilvl w:val="0"/>
          <w:numId w:val="8"/>
        </w:numPr>
        <w:contextualSpacing/>
      </w:pPr>
      <w:r>
        <w:t>Cemetery Ordinance Chapter 96 96.07</w:t>
      </w:r>
    </w:p>
    <w:p w14:paraId="4BAAB3CF" w14:textId="77777777" w:rsidR="008E262D" w:rsidRDefault="008E262D" w:rsidP="008E262D">
      <w:pPr>
        <w:pStyle w:val="ListParagraph"/>
      </w:pPr>
    </w:p>
    <w:p w14:paraId="00836447" w14:textId="07EFBFED" w:rsidR="008E262D" w:rsidRDefault="008E262D" w:rsidP="0053799E">
      <w:pPr>
        <w:pStyle w:val="NoSpacing"/>
        <w:numPr>
          <w:ilvl w:val="0"/>
          <w:numId w:val="8"/>
        </w:numPr>
        <w:contextualSpacing/>
      </w:pPr>
      <w:r>
        <w:t>Discussion and Action on opening and amending the 2024-2025 budget.</w:t>
      </w:r>
    </w:p>
    <w:p w14:paraId="7A2A058A" w14:textId="77777777" w:rsidR="00AA45C7" w:rsidRDefault="00AA45C7" w:rsidP="00AA45C7">
      <w:pPr>
        <w:pStyle w:val="ListParagraph"/>
      </w:pPr>
    </w:p>
    <w:p w14:paraId="52F0C7B3" w14:textId="23C3B03E" w:rsidR="00AA45C7" w:rsidRDefault="0021422F" w:rsidP="0053799E">
      <w:pPr>
        <w:pStyle w:val="NoSpacing"/>
        <w:numPr>
          <w:ilvl w:val="0"/>
          <w:numId w:val="8"/>
        </w:numPr>
        <w:contextualSpacing/>
      </w:pPr>
      <w:r>
        <w:t>Discussion and Action on Fraud Risk Assessment.</w:t>
      </w:r>
    </w:p>
    <w:p w14:paraId="6A7DDD4C" w14:textId="77777777" w:rsidR="005158D3" w:rsidRDefault="005158D3" w:rsidP="0053799E">
      <w:pPr>
        <w:pStyle w:val="NoSpacing"/>
      </w:pPr>
    </w:p>
    <w:p w14:paraId="31066151" w14:textId="14F1D79D" w:rsidR="00EF38CD" w:rsidRPr="00B45370" w:rsidRDefault="00C078FC" w:rsidP="0053799E">
      <w:pPr>
        <w:pStyle w:val="NoSpacing"/>
        <w:numPr>
          <w:ilvl w:val="0"/>
          <w:numId w:val="8"/>
        </w:numPr>
      </w:pPr>
      <w:r w:rsidRPr="00B45370">
        <w:t xml:space="preserve">City Departmental Reports on </w:t>
      </w:r>
      <w:r w:rsidR="004F70A9" w:rsidRPr="00B45370">
        <w:t>last</w:t>
      </w:r>
      <w:r w:rsidRPr="00B45370">
        <w:t xml:space="preserve"> month’s activities</w:t>
      </w:r>
    </w:p>
    <w:p w14:paraId="5CD0382A" w14:textId="570C4454" w:rsidR="00B45370" w:rsidRDefault="00710B4E" w:rsidP="0053799E">
      <w:pPr>
        <w:pStyle w:val="NoSpacing"/>
        <w:ind w:left="630"/>
      </w:pPr>
      <w:r>
        <w:t xml:space="preserve"> Carrie Boren</w:t>
      </w:r>
      <w:r w:rsidR="001A4879">
        <w:t>-</w:t>
      </w:r>
      <w:r w:rsidR="00384689">
        <w:t xml:space="preserve"> </w:t>
      </w:r>
      <w:r w:rsidR="006C1562">
        <w:t>Administrative</w:t>
      </w:r>
    </w:p>
    <w:p w14:paraId="3DEB19E2" w14:textId="6DF39DBB" w:rsidR="005C32F6" w:rsidRPr="00B45370" w:rsidRDefault="000C2CD2" w:rsidP="0053799E">
      <w:pPr>
        <w:pStyle w:val="NoSpacing"/>
        <w:ind w:left="720"/>
      </w:pPr>
      <w:r w:rsidRPr="00B45370">
        <w:t>Alan Allred</w:t>
      </w:r>
      <w:r w:rsidR="00C078FC" w:rsidRPr="00B45370">
        <w:t xml:space="preserve"> </w:t>
      </w:r>
      <w:r w:rsidR="001A4879">
        <w:t>-</w:t>
      </w:r>
      <w:r w:rsidR="00C078FC" w:rsidRPr="00B45370">
        <w:t xml:space="preserve"> </w:t>
      </w:r>
      <w:r w:rsidR="006C1562">
        <w:t>Maintenance</w:t>
      </w:r>
    </w:p>
    <w:p w14:paraId="35D34119" w14:textId="5B95E1AA" w:rsidR="0031455A" w:rsidRDefault="00710B4E" w:rsidP="0053799E">
      <w:pPr>
        <w:pStyle w:val="NoSpacing"/>
        <w:ind w:left="720"/>
      </w:pPr>
      <w:r>
        <w:t>Sam Davis</w:t>
      </w:r>
      <w:r w:rsidR="00C078FC" w:rsidRPr="00B45370">
        <w:t xml:space="preserve"> </w:t>
      </w:r>
      <w:r w:rsidR="00AF4502">
        <w:t xml:space="preserve">– </w:t>
      </w:r>
      <w:r w:rsidR="00AF4502" w:rsidRPr="00B45370">
        <w:t>Fire</w:t>
      </w:r>
      <w:r w:rsidR="006C1562">
        <w:t xml:space="preserve"> Department</w:t>
      </w:r>
    </w:p>
    <w:p w14:paraId="31C8D044" w14:textId="385F04F7" w:rsidR="00217C3C" w:rsidRDefault="00E1524D" w:rsidP="0053799E">
      <w:pPr>
        <w:pStyle w:val="NoSpacing"/>
      </w:pPr>
      <w:r>
        <w:tab/>
      </w:r>
    </w:p>
    <w:p w14:paraId="4B37E168" w14:textId="054ED5F1" w:rsidR="009228FB" w:rsidRDefault="00D93F3C" w:rsidP="0053799E">
      <w:pPr>
        <w:pStyle w:val="NoSpacing"/>
        <w:numPr>
          <w:ilvl w:val="0"/>
          <w:numId w:val="8"/>
        </w:numPr>
      </w:pPr>
      <w:r w:rsidRPr="00B45370">
        <w:t>Closed Executive Session – 52-4-205(c) and (d)(ii) Strategy Session to discuss pending, reasonably imminent and ongoing litigation, water rights or shares (if needed)</w:t>
      </w:r>
    </w:p>
    <w:p w14:paraId="3C7243B6" w14:textId="77777777" w:rsidR="009228FB" w:rsidRDefault="009228FB" w:rsidP="0053799E">
      <w:pPr>
        <w:pStyle w:val="NoSpacing"/>
        <w:ind w:left="630"/>
      </w:pPr>
    </w:p>
    <w:p w14:paraId="602578F2" w14:textId="00756C2B" w:rsidR="00C862EC" w:rsidRDefault="00D93F3C" w:rsidP="0053799E">
      <w:pPr>
        <w:pStyle w:val="NoSpacing"/>
        <w:numPr>
          <w:ilvl w:val="0"/>
          <w:numId w:val="8"/>
        </w:numPr>
      </w:pPr>
      <w:r w:rsidRPr="00B45370">
        <w:lastRenderedPageBreak/>
        <w:t>Closed Executive Session 52-4-205(1)(a) Discussion of the Character, Professional Competence, or Physical or Me</w:t>
      </w:r>
      <w:r w:rsidR="00BD67CD" w:rsidRPr="00B45370">
        <w:t>ntal Health of an individual(s)</w:t>
      </w:r>
    </w:p>
    <w:p w14:paraId="09490724" w14:textId="77777777" w:rsidR="00B45370" w:rsidRPr="00B45370" w:rsidRDefault="00B45370" w:rsidP="0053799E">
      <w:pPr>
        <w:pStyle w:val="NoSpacing"/>
      </w:pPr>
    </w:p>
    <w:p w14:paraId="51A3A6DA" w14:textId="6A526371" w:rsidR="00DB037D" w:rsidRPr="00B45370" w:rsidRDefault="00D93F3C" w:rsidP="0053799E">
      <w:pPr>
        <w:pStyle w:val="NoSpacing"/>
        <w:numPr>
          <w:ilvl w:val="0"/>
          <w:numId w:val="8"/>
        </w:numPr>
      </w:pPr>
      <w:r w:rsidRPr="00B45370">
        <w:t>Approval and Signing of Checks</w:t>
      </w:r>
    </w:p>
    <w:p w14:paraId="0E44CA92" w14:textId="77777777" w:rsidR="00B45370" w:rsidRPr="00B45370" w:rsidRDefault="00B45370" w:rsidP="0053799E">
      <w:pPr>
        <w:pStyle w:val="NoSpacing"/>
      </w:pPr>
    </w:p>
    <w:p w14:paraId="652BD110" w14:textId="0F2D94D5" w:rsidR="0061550B" w:rsidRDefault="00D93F3C" w:rsidP="0053799E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B45370">
        <w:t>Adjournment.</w:t>
      </w:r>
      <w:r w:rsidR="007A37EB" w:rsidRPr="00B45370">
        <w:t xml:space="preserve"> </w:t>
      </w:r>
    </w:p>
    <w:p w14:paraId="1A091906" w14:textId="77777777" w:rsidR="009228FB" w:rsidRDefault="009228FB" w:rsidP="001A4879">
      <w:pPr>
        <w:pStyle w:val="ListParagraph"/>
        <w:spacing w:line="240" w:lineRule="auto"/>
        <w:rPr>
          <w:sz w:val="24"/>
          <w:szCs w:val="24"/>
        </w:rPr>
      </w:pPr>
    </w:p>
    <w:p w14:paraId="62B377D5" w14:textId="77777777" w:rsidR="009228FB" w:rsidRPr="009228FB" w:rsidRDefault="009228FB" w:rsidP="001A4879">
      <w:pPr>
        <w:pStyle w:val="NoSpacing"/>
        <w:ind w:left="630"/>
        <w:rPr>
          <w:sz w:val="24"/>
          <w:szCs w:val="24"/>
        </w:rPr>
      </w:pPr>
    </w:p>
    <w:p w14:paraId="480E35BC" w14:textId="5FB8D6B4" w:rsidR="00D93F3C" w:rsidRPr="00DF3961" w:rsidRDefault="001A4879" w:rsidP="004E5A7A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3F3C" w:rsidRPr="00DF3961">
        <w:rPr>
          <w:sz w:val="24"/>
          <w:szCs w:val="24"/>
        </w:rPr>
        <w:t>Dated this</w:t>
      </w:r>
      <w:r w:rsidR="0007001B">
        <w:rPr>
          <w:sz w:val="24"/>
          <w:szCs w:val="24"/>
        </w:rPr>
        <w:t xml:space="preserve"> </w:t>
      </w:r>
      <w:r w:rsidR="00693948">
        <w:rPr>
          <w:sz w:val="24"/>
          <w:szCs w:val="24"/>
        </w:rPr>
        <w:t>1</w:t>
      </w:r>
      <w:r w:rsidR="00C63E2D">
        <w:rPr>
          <w:sz w:val="24"/>
          <w:szCs w:val="24"/>
        </w:rPr>
        <w:t>0</w:t>
      </w:r>
      <w:r w:rsidR="00693948" w:rsidRPr="00693948">
        <w:rPr>
          <w:sz w:val="24"/>
          <w:szCs w:val="24"/>
          <w:vertAlign w:val="superscript"/>
        </w:rPr>
        <w:t>th</w:t>
      </w:r>
      <w:r w:rsidR="00693948">
        <w:rPr>
          <w:sz w:val="24"/>
          <w:szCs w:val="24"/>
        </w:rPr>
        <w:t xml:space="preserve"> </w:t>
      </w:r>
      <w:r w:rsidR="00D93F3C" w:rsidRPr="00DF3961">
        <w:rPr>
          <w:sz w:val="24"/>
          <w:szCs w:val="24"/>
        </w:rPr>
        <w:t xml:space="preserve">day of </w:t>
      </w:r>
      <w:r w:rsidR="00E8777E">
        <w:rPr>
          <w:sz w:val="24"/>
          <w:szCs w:val="24"/>
        </w:rPr>
        <w:t>February</w:t>
      </w:r>
      <w:r w:rsidR="00D93F3C" w:rsidRPr="00DF3961">
        <w:rPr>
          <w:sz w:val="24"/>
          <w:szCs w:val="24"/>
        </w:rPr>
        <w:t xml:space="preserve"> 20</w:t>
      </w:r>
      <w:r w:rsidR="00BD67CD" w:rsidRPr="00DF3961">
        <w:rPr>
          <w:sz w:val="24"/>
          <w:szCs w:val="24"/>
        </w:rPr>
        <w:t>2</w:t>
      </w:r>
      <w:r w:rsidR="00CE4ED8">
        <w:rPr>
          <w:sz w:val="24"/>
          <w:szCs w:val="24"/>
        </w:rPr>
        <w:t>5</w:t>
      </w:r>
    </w:p>
    <w:p w14:paraId="64304F14" w14:textId="77777777" w:rsidR="00D93F3C" w:rsidRPr="007F6252" w:rsidRDefault="00D93F3C" w:rsidP="001A4879">
      <w:pPr>
        <w:pStyle w:val="NoSpacing"/>
        <w:rPr>
          <w:sz w:val="24"/>
          <w:szCs w:val="24"/>
        </w:rPr>
      </w:pPr>
    </w:p>
    <w:p w14:paraId="2C568DAE" w14:textId="77777777" w:rsidR="00C078FC" w:rsidRPr="007F6252" w:rsidRDefault="00D93F3C" w:rsidP="001A4879">
      <w:pPr>
        <w:pStyle w:val="NoSpacing"/>
        <w:ind w:left="5760"/>
        <w:jc w:val="right"/>
        <w:rPr>
          <w:sz w:val="24"/>
          <w:szCs w:val="24"/>
        </w:rPr>
      </w:pPr>
      <w:r w:rsidRPr="007F6252">
        <w:rPr>
          <w:sz w:val="24"/>
          <w:szCs w:val="24"/>
        </w:rPr>
        <w:t>__________________________________Myton City Recorder</w:t>
      </w:r>
    </w:p>
    <w:sectPr w:rsidR="00C078FC" w:rsidRPr="007F6252" w:rsidSect="009F1DC1">
      <w:pgSz w:w="12240" w:h="15840"/>
      <w:pgMar w:top="810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6A69" w14:textId="77777777" w:rsidR="00CC6364" w:rsidRDefault="00CC6364" w:rsidP="006150EC">
      <w:pPr>
        <w:spacing w:after="0" w:line="240" w:lineRule="auto"/>
      </w:pPr>
      <w:r>
        <w:separator/>
      </w:r>
    </w:p>
  </w:endnote>
  <w:endnote w:type="continuationSeparator" w:id="0">
    <w:p w14:paraId="2C623261" w14:textId="77777777" w:rsidR="00CC6364" w:rsidRDefault="00CC6364" w:rsidP="0061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2BD0" w14:textId="77777777" w:rsidR="00CC6364" w:rsidRDefault="00CC6364" w:rsidP="006150EC">
      <w:pPr>
        <w:spacing w:after="0" w:line="240" w:lineRule="auto"/>
      </w:pPr>
      <w:r>
        <w:separator/>
      </w:r>
    </w:p>
  </w:footnote>
  <w:footnote w:type="continuationSeparator" w:id="0">
    <w:p w14:paraId="1E9E3ECB" w14:textId="77777777" w:rsidR="00CC6364" w:rsidRDefault="00CC6364" w:rsidP="0061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54AD"/>
    <w:multiLevelType w:val="hybridMultilevel"/>
    <w:tmpl w:val="6D500B2C"/>
    <w:lvl w:ilvl="0" w:tplc="0F360B5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DBA4DEF"/>
    <w:multiLevelType w:val="hybridMultilevel"/>
    <w:tmpl w:val="3B70A76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ABB35BE"/>
    <w:multiLevelType w:val="hybridMultilevel"/>
    <w:tmpl w:val="7AC8EB50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D7D52"/>
    <w:multiLevelType w:val="hybridMultilevel"/>
    <w:tmpl w:val="3520559E"/>
    <w:lvl w:ilvl="0" w:tplc="FD2E75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CF27D2B"/>
    <w:multiLevelType w:val="hybridMultilevel"/>
    <w:tmpl w:val="D2CA218C"/>
    <w:lvl w:ilvl="0" w:tplc="2C3EBF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05743C"/>
    <w:multiLevelType w:val="hybridMultilevel"/>
    <w:tmpl w:val="D826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8A4"/>
    <w:multiLevelType w:val="hybridMultilevel"/>
    <w:tmpl w:val="7AC8EB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3283D"/>
    <w:multiLevelType w:val="hybridMultilevel"/>
    <w:tmpl w:val="B0C02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419D7"/>
    <w:multiLevelType w:val="hybridMultilevel"/>
    <w:tmpl w:val="EBACE2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07033695">
    <w:abstractNumId w:val="0"/>
  </w:num>
  <w:num w:numId="2" w16cid:durableId="246891187">
    <w:abstractNumId w:val="1"/>
  </w:num>
  <w:num w:numId="3" w16cid:durableId="1747216730">
    <w:abstractNumId w:val="4"/>
  </w:num>
  <w:num w:numId="4" w16cid:durableId="2140996284">
    <w:abstractNumId w:val="3"/>
  </w:num>
  <w:num w:numId="5" w16cid:durableId="1345669170">
    <w:abstractNumId w:val="5"/>
  </w:num>
  <w:num w:numId="6" w16cid:durableId="1460369053">
    <w:abstractNumId w:val="8"/>
  </w:num>
  <w:num w:numId="7" w16cid:durableId="935017058">
    <w:abstractNumId w:val="7"/>
  </w:num>
  <w:num w:numId="8" w16cid:durableId="26419824">
    <w:abstractNumId w:val="6"/>
  </w:num>
  <w:num w:numId="9" w16cid:durableId="180184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FC"/>
    <w:rsid w:val="000000EF"/>
    <w:rsid w:val="00012CE4"/>
    <w:rsid w:val="00014E5B"/>
    <w:rsid w:val="0001683C"/>
    <w:rsid w:val="0002300C"/>
    <w:rsid w:val="00044F74"/>
    <w:rsid w:val="00063DC6"/>
    <w:rsid w:val="0007001B"/>
    <w:rsid w:val="00074C93"/>
    <w:rsid w:val="000771A2"/>
    <w:rsid w:val="00093278"/>
    <w:rsid w:val="000A0BE2"/>
    <w:rsid w:val="000A3E3F"/>
    <w:rsid w:val="000A6E4C"/>
    <w:rsid w:val="000C2CD2"/>
    <w:rsid w:val="000C5572"/>
    <w:rsid w:val="000D27F0"/>
    <w:rsid w:val="000D3EB4"/>
    <w:rsid w:val="000D639B"/>
    <w:rsid w:val="000D7232"/>
    <w:rsid w:val="000E314F"/>
    <w:rsid w:val="000F4D6D"/>
    <w:rsid w:val="000F5B05"/>
    <w:rsid w:val="000F7E1D"/>
    <w:rsid w:val="00114B55"/>
    <w:rsid w:val="00120640"/>
    <w:rsid w:val="00126998"/>
    <w:rsid w:val="00130F10"/>
    <w:rsid w:val="001337CB"/>
    <w:rsid w:val="0013451B"/>
    <w:rsid w:val="001546A6"/>
    <w:rsid w:val="001643F0"/>
    <w:rsid w:val="001644BD"/>
    <w:rsid w:val="001701F2"/>
    <w:rsid w:val="00191D0C"/>
    <w:rsid w:val="001A41A2"/>
    <w:rsid w:val="001A4879"/>
    <w:rsid w:val="001B35B3"/>
    <w:rsid w:val="001C2A56"/>
    <w:rsid w:val="001F2026"/>
    <w:rsid w:val="001F4337"/>
    <w:rsid w:val="002016CE"/>
    <w:rsid w:val="00201840"/>
    <w:rsid w:val="0021422F"/>
    <w:rsid w:val="00217C3C"/>
    <w:rsid w:val="00226073"/>
    <w:rsid w:val="00226E25"/>
    <w:rsid w:val="0023761E"/>
    <w:rsid w:val="0024376D"/>
    <w:rsid w:val="00245F44"/>
    <w:rsid w:val="00253452"/>
    <w:rsid w:val="00263B75"/>
    <w:rsid w:val="00264A2E"/>
    <w:rsid w:val="00265B09"/>
    <w:rsid w:val="002834DA"/>
    <w:rsid w:val="00297FD8"/>
    <w:rsid w:val="002B7004"/>
    <w:rsid w:val="002D719E"/>
    <w:rsid w:val="002E154B"/>
    <w:rsid w:val="002F03C5"/>
    <w:rsid w:val="002F4FEC"/>
    <w:rsid w:val="00304EB0"/>
    <w:rsid w:val="00305E8C"/>
    <w:rsid w:val="0031455A"/>
    <w:rsid w:val="00324502"/>
    <w:rsid w:val="00341AE0"/>
    <w:rsid w:val="00357254"/>
    <w:rsid w:val="003652AE"/>
    <w:rsid w:val="00384689"/>
    <w:rsid w:val="00390D89"/>
    <w:rsid w:val="003C07AF"/>
    <w:rsid w:val="003C3D34"/>
    <w:rsid w:val="003D2571"/>
    <w:rsid w:val="003E6902"/>
    <w:rsid w:val="003F0471"/>
    <w:rsid w:val="003F1312"/>
    <w:rsid w:val="004148DE"/>
    <w:rsid w:val="004179CA"/>
    <w:rsid w:val="00433975"/>
    <w:rsid w:val="00440BF1"/>
    <w:rsid w:val="00444AD5"/>
    <w:rsid w:val="004506F6"/>
    <w:rsid w:val="00456F64"/>
    <w:rsid w:val="00467DC8"/>
    <w:rsid w:val="004734C2"/>
    <w:rsid w:val="00476095"/>
    <w:rsid w:val="00482A6B"/>
    <w:rsid w:val="004868F0"/>
    <w:rsid w:val="004B0CE3"/>
    <w:rsid w:val="004B3F34"/>
    <w:rsid w:val="004E5904"/>
    <w:rsid w:val="004E5A7A"/>
    <w:rsid w:val="004E68E8"/>
    <w:rsid w:val="004F6A2D"/>
    <w:rsid w:val="004F70A9"/>
    <w:rsid w:val="005123E9"/>
    <w:rsid w:val="005158D3"/>
    <w:rsid w:val="005235E8"/>
    <w:rsid w:val="00525EEB"/>
    <w:rsid w:val="005275A9"/>
    <w:rsid w:val="00537033"/>
    <w:rsid w:val="0053799E"/>
    <w:rsid w:val="00543869"/>
    <w:rsid w:val="00552A62"/>
    <w:rsid w:val="00556E14"/>
    <w:rsid w:val="005579C1"/>
    <w:rsid w:val="00560133"/>
    <w:rsid w:val="00566CA5"/>
    <w:rsid w:val="005719CA"/>
    <w:rsid w:val="005838FA"/>
    <w:rsid w:val="00594BF1"/>
    <w:rsid w:val="005A0EB9"/>
    <w:rsid w:val="005B221F"/>
    <w:rsid w:val="005C32F6"/>
    <w:rsid w:val="005E5920"/>
    <w:rsid w:val="006150EC"/>
    <w:rsid w:val="0061550B"/>
    <w:rsid w:val="006364AB"/>
    <w:rsid w:val="006450B4"/>
    <w:rsid w:val="006679B2"/>
    <w:rsid w:val="006804B8"/>
    <w:rsid w:val="0069363D"/>
    <w:rsid w:val="00693948"/>
    <w:rsid w:val="00694432"/>
    <w:rsid w:val="006A7E00"/>
    <w:rsid w:val="006B4CE5"/>
    <w:rsid w:val="006C0BE4"/>
    <w:rsid w:val="006C1562"/>
    <w:rsid w:val="006C6599"/>
    <w:rsid w:val="006D3AD3"/>
    <w:rsid w:val="006E7795"/>
    <w:rsid w:val="00706FF2"/>
    <w:rsid w:val="00710B4E"/>
    <w:rsid w:val="007326D3"/>
    <w:rsid w:val="007351CA"/>
    <w:rsid w:val="00776493"/>
    <w:rsid w:val="00787559"/>
    <w:rsid w:val="007A37EB"/>
    <w:rsid w:val="007B4ECA"/>
    <w:rsid w:val="007C7FF2"/>
    <w:rsid w:val="007D6BB0"/>
    <w:rsid w:val="007E083D"/>
    <w:rsid w:val="007F3F51"/>
    <w:rsid w:val="007F5E76"/>
    <w:rsid w:val="007F6252"/>
    <w:rsid w:val="0080474F"/>
    <w:rsid w:val="00811976"/>
    <w:rsid w:val="00812C4D"/>
    <w:rsid w:val="00833AF9"/>
    <w:rsid w:val="00854B6F"/>
    <w:rsid w:val="00857A84"/>
    <w:rsid w:val="00880475"/>
    <w:rsid w:val="0088055C"/>
    <w:rsid w:val="0089761D"/>
    <w:rsid w:val="008A004E"/>
    <w:rsid w:val="008A2F1A"/>
    <w:rsid w:val="008A63B7"/>
    <w:rsid w:val="008C140B"/>
    <w:rsid w:val="008D2A8E"/>
    <w:rsid w:val="008D56F2"/>
    <w:rsid w:val="008D72F1"/>
    <w:rsid w:val="008E262D"/>
    <w:rsid w:val="008E3E80"/>
    <w:rsid w:val="008F07C6"/>
    <w:rsid w:val="008F08E2"/>
    <w:rsid w:val="00907A93"/>
    <w:rsid w:val="00913854"/>
    <w:rsid w:val="00917FF6"/>
    <w:rsid w:val="009228FB"/>
    <w:rsid w:val="009239E6"/>
    <w:rsid w:val="00941B0F"/>
    <w:rsid w:val="009472D5"/>
    <w:rsid w:val="00972A64"/>
    <w:rsid w:val="009737D6"/>
    <w:rsid w:val="009A6C6D"/>
    <w:rsid w:val="009A7056"/>
    <w:rsid w:val="009D405F"/>
    <w:rsid w:val="009D41AA"/>
    <w:rsid w:val="009E6B82"/>
    <w:rsid w:val="009F1DC1"/>
    <w:rsid w:val="00A130FD"/>
    <w:rsid w:val="00A16854"/>
    <w:rsid w:val="00A17589"/>
    <w:rsid w:val="00A20572"/>
    <w:rsid w:val="00A27DF3"/>
    <w:rsid w:val="00A30343"/>
    <w:rsid w:val="00A349A0"/>
    <w:rsid w:val="00A36ECE"/>
    <w:rsid w:val="00A402CA"/>
    <w:rsid w:val="00A52257"/>
    <w:rsid w:val="00A65D00"/>
    <w:rsid w:val="00A66928"/>
    <w:rsid w:val="00A6770B"/>
    <w:rsid w:val="00A74146"/>
    <w:rsid w:val="00A75293"/>
    <w:rsid w:val="00A80E7B"/>
    <w:rsid w:val="00A90B9C"/>
    <w:rsid w:val="00A92688"/>
    <w:rsid w:val="00A935C6"/>
    <w:rsid w:val="00AA183B"/>
    <w:rsid w:val="00AA1A75"/>
    <w:rsid w:val="00AA45C7"/>
    <w:rsid w:val="00AB2109"/>
    <w:rsid w:val="00AB5E3F"/>
    <w:rsid w:val="00AB61F3"/>
    <w:rsid w:val="00AC2B83"/>
    <w:rsid w:val="00AD1675"/>
    <w:rsid w:val="00AE2C23"/>
    <w:rsid w:val="00AE5B5A"/>
    <w:rsid w:val="00AF19FE"/>
    <w:rsid w:val="00AF1DAD"/>
    <w:rsid w:val="00AF4502"/>
    <w:rsid w:val="00AF587A"/>
    <w:rsid w:val="00AF67FE"/>
    <w:rsid w:val="00B002C3"/>
    <w:rsid w:val="00B03900"/>
    <w:rsid w:val="00B329CE"/>
    <w:rsid w:val="00B45370"/>
    <w:rsid w:val="00B501FC"/>
    <w:rsid w:val="00B54598"/>
    <w:rsid w:val="00B55AB1"/>
    <w:rsid w:val="00B708C6"/>
    <w:rsid w:val="00B74854"/>
    <w:rsid w:val="00B9125A"/>
    <w:rsid w:val="00B979E5"/>
    <w:rsid w:val="00BB58B3"/>
    <w:rsid w:val="00BB6F24"/>
    <w:rsid w:val="00BC7519"/>
    <w:rsid w:val="00BD67CD"/>
    <w:rsid w:val="00BE2AA9"/>
    <w:rsid w:val="00BE6D6F"/>
    <w:rsid w:val="00BF126F"/>
    <w:rsid w:val="00C02074"/>
    <w:rsid w:val="00C078FC"/>
    <w:rsid w:val="00C25F4D"/>
    <w:rsid w:val="00C30326"/>
    <w:rsid w:val="00C63E2D"/>
    <w:rsid w:val="00C64910"/>
    <w:rsid w:val="00C6773F"/>
    <w:rsid w:val="00C71A13"/>
    <w:rsid w:val="00C85D2A"/>
    <w:rsid w:val="00C862EC"/>
    <w:rsid w:val="00C87E94"/>
    <w:rsid w:val="00CA21BD"/>
    <w:rsid w:val="00CA5C5F"/>
    <w:rsid w:val="00CB3A47"/>
    <w:rsid w:val="00CB3A63"/>
    <w:rsid w:val="00CC05AC"/>
    <w:rsid w:val="00CC6364"/>
    <w:rsid w:val="00CE4ED8"/>
    <w:rsid w:val="00CF5466"/>
    <w:rsid w:val="00D00142"/>
    <w:rsid w:val="00D11BC5"/>
    <w:rsid w:val="00D11DBC"/>
    <w:rsid w:val="00D22655"/>
    <w:rsid w:val="00D25C23"/>
    <w:rsid w:val="00D43335"/>
    <w:rsid w:val="00D61EFF"/>
    <w:rsid w:val="00D70C88"/>
    <w:rsid w:val="00D74382"/>
    <w:rsid w:val="00D83CC3"/>
    <w:rsid w:val="00D869D0"/>
    <w:rsid w:val="00D923F7"/>
    <w:rsid w:val="00D93F3C"/>
    <w:rsid w:val="00DB037D"/>
    <w:rsid w:val="00DB1054"/>
    <w:rsid w:val="00DB41F0"/>
    <w:rsid w:val="00DC6B57"/>
    <w:rsid w:val="00DD339C"/>
    <w:rsid w:val="00DE643D"/>
    <w:rsid w:val="00DF3961"/>
    <w:rsid w:val="00DF6D72"/>
    <w:rsid w:val="00E10BA8"/>
    <w:rsid w:val="00E138A6"/>
    <w:rsid w:val="00E1524D"/>
    <w:rsid w:val="00E20181"/>
    <w:rsid w:val="00E21A81"/>
    <w:rsid w:val="00E5517F"/>
    <w:rsid w:val="00E71FC5"/>
    <w:rsid w:val="00E84967"/>
    <w:rsid w:val="00E8777E"/>
    <w:rsid w:val="00E925B5"/>
    <w:rsid w:val="00EB6331"/>
    <w:rsid w:val="00EC6CFC"/>
    <w:rsid w:val="00ED371E"/>
    <w:rsid w:val="00EE70AF"/>
    <w:rsid w:val="00EF38CD"/>
    <w:rsid w:val="00EF6C8D"/>
    <w:rsid w:val="00F20DFE"/>
    <w:rsid w:val="00F26F26"/>
    <w:rsid w:val="00F30669"/>
    <w:rsid w:val="00F44E6F"/>
    <w:rsid w:val="00F75D27"/>
    <w:rsid w:val="00F80B22"/>
    <w:rsid w:val="00F8501F"/>
    <w:rsid w:val="00F931EC"/>
    <w:rsid w:val="00F94AE3"/>
    <w:rsid w:val="00F97A24"/>
    <w:rsid w:val="00FA073F"/>
    <w:rsid w:val="00FA084A"/>
    <w:rsid w:val="00FA0B57"/>
    <w:rsid w:val="00FB5AC8"/>
    <w:rsid w:val="00FC7087"/>
    <w:rsid w:val="00FD21CB"/>
    <w:rsid w:val="00FD3A02"/>
    <w:rsid w:val="00FE03D3"/>
    <w:rsid w:val="00FE1529"/>
    <w:rsid w:val="00FE42BE"/>
    <w:rsid w:val="00FE602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42CC7"/>
  <w15:chartTrackingRefBased/>
  <w15:docId w15:val="{7A9ACE05-72AD-46A6-9C04-670212D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8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51CA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A6770B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A6770B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A6770B"/>
    <w:rPr>
      <w:rFonts w:ascii="Calibri" w:eastAsia="Times New Roman" w:hAnsi="Calibri" w:cs="Times New Roman"/>
    </w:rPr>
  </w:style>
  <w:style w:type="paragraph" w:styleId="List2">
    <w:name w:val="List 2"/>
    <w:basedOn w:val="Normal"/>
    <w:uiPriority w:val="99"/>
    <w:semiHidden/>
    <w:unhideWhenUsed/>
    <w:rsid w:val="00C85D2A"/>
    <w:pPr>
      <w:ind w:left="720" w:hanging="360"/>
      <w:contextualSpacing/>
    </w:pPr>
  </w:style>
  <w:style w:type="character" w:styleId="Strong">
    <w:name w:val="Strong"/>
    <w:basedOn w:val="DefaultParagraphFont"/>
    <w:uiPriority w:val="22"/>
    <w:qFormat/>
    <w:rsid w:val="00DB037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41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0EC"/>
  </w:style>
  <w:style w:type="paragraph" w:styleId="Footer">
    <w:name w:val="footer"/>
    <w:basedOn w:val="Normal"/>
    <w:link w:val="FooterChar"/>
    <w:uiPriority w:val="99"/>
    <w:unhideWhenUsed/>
    <w:rsid w:val="0061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Kalecia Fowler</dc:creator>
  <cp:keywords/>
  <dc:description/>
  <cp:lastModifiedBy>Carrie Boren</cp:lastModifiedBy>
  <cp:revision>31</cp:revision>
  <cp:lastPrinted>2025-02-07T19:11:00Z</cp:lastPrinted>
  <dcterms:created xsi:type="dcterms:W3CDTF">2025-02-07T18:37:00Z</dcterms:created>
  <dcterms:modified xsi:type="dcterms:W3CDTF">2025-02-07T19:13:00Z</dcterms:modified>
</cp:coreProperties>
</file>